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E1" w:rsidRPr="00527AE1" w:rsidRDefault="00527AE1" w:rsidP="00527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предпрофессиональных</w:t>
      </w:r>
      <w:r w:rsidR="000F3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общеобразовательных</w:t>
      </w:r>
      <w:r w:rsidRPr="0052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 w:rsidR="000F3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36B9">
        <w:rPr>
          <w:rFonts w:ascii="Times New Roman" w:eastAsia="Times New Roman" w:hAnsi="Times New Roman" w:cs="Times New Roman"/>
          <w:sz w:val="24"/>
          <w:szCs w:val="24"/>
          <w:lang w:eastAsia="ru-RU"/>
        </w:rPr>
        <w:t>(ДПОП)</w:t>
      </w:r>
      <w:r w:rsidRPr="00527AE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образовательная организация объявляет прием в соответствии с лицензией на осуществление образовательной деятельности:</w:t>
      </w:r>
    </w:p>
    <w:p w:rsidR="00527AE1" w:rsidRDefault="00527AE1" w:rsidP="003644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предпрофессиональная программа</w:t>
      </w:r>
      <w:r w:rsidR="000F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</w:t>
      </w:r>
      <w:r w:rsidR="00164BD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хореографического</w:t>
      </w:r>
      <w:r w:rsidRPr="0052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 </w:t>
      </w:r>
      <w:r w:rsidR="003B7C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4BD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Хореографическое творчество</w:t>
      </w:r>
      <w:r w:rsidR="003B7C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2F3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возраст детей 6,6 - 9 лет</w:t>
      </w:r>
      <w:r w:rsidR="0046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B2F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 обучения 8</w:t>
      </w:r>
      <w:r w:rsidR="003B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лет).</w:t>
      </w:r>
    </w:p>
    <w:p w:rsidR="0036440B" w:rsidRPr="0036440B" w:rsidRDefault="0036440B" w:rsidP="0036440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предпрофессиональная программа</w:t>
      </w:r>
      <w:r w:rsidR="000F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</w:t>
      </w:r>
      <w:r w:rsidR="00485B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</w:t>
      </w:r>
      <w:r w:rsidR="00FA0FC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искусства «Живопись»</w:t>
      </w:r>
      <w:r w:rsidR="00CE2F3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возраст детей 10-12 лет</w:t>
      </w:r>
      <w:r w:rsidR="00FA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40B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 обучения 5 лет).</w:t>
      </w:r>
    </w:p>
    <w:p w:rsidR="00527AE1" w:rsidRPr="00527AE1" w:rsidRDefault="00527AE1" w:rsidP="003644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предпрофессиональная программа в области музыкального искусства «Фортепиано», </w:t>
      </w:r>
      <w:r w:rsidR="003B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«Народные инструменты», </w:t>
      </w:r>
      <w:r w:rsidR="00CE2F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детей 6,</w:t>
      </w:r>
      <w:r w:rsidR="00CE2F39">
        <w:rPr>
          <w:rFonts w:ascii="Times New Roman" w:eastAsia="Times New Roman" w:hAnsi="Times New Roman" w:cs="Times New Roman"/>
          <w:sz w:val="24"/>
          <w:szCs w:val="24"/>
          <w:lang w:eastAsia="ru-RU"/>
        </w:rPr>
        <w:t>6 - 9 лет</w:t>
      </w:r>
      <w:r w:rsidR="00CE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(срок обучения </w:t>
      </w:r>
      <w:r w:rsidR="003B7C39">
        <w:rPr>
          <w:rFonts w:ascii="Times New Roman" w:eastAsia="Times New Roman" w:hAnsi="Times New Roman" w:cs="Times New Roman"/>
          <w:sz w:val="24"/>
          <w:szCs w:val="24"/>
          <w:lang w:eastAsia="ru-RU"/>
        </w:rPr>
        <w:t>8 лет)</w:t>
      </w:r>
      <w:r w:rsidRPr="0052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2114" w:rsidRDefault="005E2114" w:rsidP="00527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AE1" w:rsidRDefault="00527AE1" w:rsidP="00527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AE1">
        <w:rPr>
          <w:rFonts w:ascii="Times New Roman" w:hAnsi="Times New Roman" w:cs="Times New Roman"/>
          <w:b/>
          <w:sz w:val="24"/>
          <w:szCs w:val="24"/>
        </w:rPr>
        <w:t>Количество мест для приема по каждой предпрофессиональной программе за счет местного бюджета (</w:t>
      </w:r>
      <w:r w:rsidR="004079CD">
        <w:rPr>
          <w:rFonts w:ascii="Times New Roman" w:hAnsi="Times New Roman" w:cs="Times New Roman"/>
          <w:b/>
          <w:sz w:val="24"/>
          <w:szCs w:val="24"/>
        </w:rPr>
        <w:t>ДПОП</w:t>
      </w:r>
      <w:r w:rsidRPr="00527AE1">
        <w:rPr>
          <w:rFonts w:ascii="Times New Roman" w:hAnsi="Times New Roman" w:cs="Times New Roman"/>
          <w:b/>
          <w:sz w:val="24"/>
          <w:szCs w:val="24"/>
        </w:rPr>
        <w:t>):</w:t>
      </w:r>
    </w:p>
    <w:p w:rsidR="005E2114" w:rsidRDefault="005E2114" w:rsidP="00527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4251"/>
        <w:gridCol w:w="2694"/>
      </w:tblGrid>
      <w:tr w:rsidR="0011523A" w:rsidTr="005E2114">
        <w:trPr>
          <w:jc w:val="center"/>
        </w:trPr>
        <w:tc>
          <w:tcPr>
            <w:tcW w:w="4251" w:type="dxa"/>
          </w:tcPr>
          <w:p w:rsidR="0011523A" w:rsidRDefault="004079CD" w:rsidP="005E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2694" w:type="dxa"/>
          </w:tcPr>
          <w:p w:rsidR="0011523A" w:rsidRDefault="0011523A" w:rsidP="005E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</w:tr>
      <w:tr w:rsidR="0011523A" w:rsidTr="005E2114">
        <w:trPr>
          <w:jc w:val="center"/>
        </w:trPr>
        <w:tc>
          <w:tcPr>
            <w:tcW w:w="4251" w:type="dxa"/>
          </w:tcPr>
          <w:p w:rsidR="0011523A" w:rsidRPr="004A7F11" w:rsidRDefault="00164BDA" w:rsidP="00407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F11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Хореографическое</w:t>
            </w:r>
            <w:r w:rsidR="0011523A" w:rsidRPr="004A7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11523A" w:rsidRPr="004A7F11" w:rsidRDefault="00465FD9" w:rsidP="00115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6440B" w:rsidTr="005E2114">
        <w:trPr>
          <w:jc w:val="center"/>
        </w:trPr>
        <w:tc>
          <w:tcPr>
            <w:tcW w:w="4251" w:type="dxa"/>
          </w:tcPr>
          <w:p w:rsidR="0036440B" w:rsidRPr="004A7F11" w:rsidRDefault="00465FD9" w:rsidP="004A7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</w:t>
            </w:r>
          </w:p>
        </w:tc>
        <w:tc>
          <w:tcPr>
            <w:tcW w:w="2694" w:type="dxa"/>
          </w:tcPr>
          <w:p w:rsidR="0036440B" w:rsidRPr="004A7F11" w:rsidRDefault="00465FD9" w:rsidP="00115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65FD9" w:rsidTr="005E2114">
        <w:trPr>
          <w:jc w:val="center"/>
        </w:trPr>
        <w:tc>
          <w:tcPr>
            <w:tcW w:w="4251" w:type="dxa"/>
          </w:tcPr>
          <w:p w:rsidR="00465FD9" w:rsidRPr="004A7F11" w:rsidRDefault="00465FD9" w:rsidP="00940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  <w:proofErr w:type="gramEnd"/>
            <w:r w:rsidRPr="004A7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базе СОШ №65</w:t>
            </w:r>
          </w:p>
        </w:tc>
        <w:tc>
          <w:tcPr>
            <w:tcW w:w="2694" w:type="dxa"/>
          </w:tcPr>
          <w:p w:rsidR="00465FD9" w:rsidRPr="004A7F11" w:rsidRDefault="00465FD9" w:rsidP="00940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F1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65FD9" w:rsidTr="005E2114">
        <w:trPr>
          <w:jc w:val="center"/>
        </w:trPr>
        <w:tc>
          <w:tcPr>
            <w:tcW w:w="4251" w:type="dxa"/>
          </w:tcPr>
          <w:p w:rsidR="00465FD9" w:rsidRPr="004A7F11" w:rsidRDefault="00465FD9" w:rsidP="004A7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F1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Музыкальное:</w:t>
            </w:r>
          </w:p>
        </w:tc>
        <w:tc>
          <w:tcPr>
            <w:tcW w:w="2694" w:type="dxa"/>
          </w:tcPr>
          <w:p w:rsidR="00465FD9" w:rsidRPr="004A7F11" w:rsidRDefault="00465FD9" w:rsidP="00115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65FD9" w:rsidTr="005E2114">
        <w:trPr>
          <w:jc w:val="center"/>
        </w:trPr>
        <w:tc>
          <w:tcPr>
            <w:tcW w:w="4251" w:type="dxa"/>
          </w:tcPr>
          <w:p w:rsidR="00465FD9" w:rsidRPr="00527AE1" w:rsidRDefault="00465FD9" w:rsidP="0052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E1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694" w:type="dxa"/>
          </w:tcPr>
          <w:p w:rsidR="00465FD9" w:rsidRDefault="00485B2F" w:rsidP="0011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65FD9" w:rsidTr="005E2114">
        <w:trPr>
          <w:jc w:val="center"/>
        </w:trPr>
        <w:tc>
          <w:tcPr>
            <w:tcW w:w="4251" w:type="dxa"/>
          </w:tcPr>
          <w:p w:rsidR="00465FD9" w:rsidRPr="00527AE1" w:rsidRDefault="00465FD9" w:rsidP="0052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Гармонь</w:t>
            </w:r>
          </w:p>
        </w:tc>
        <w:tc>
          <w:tcPr>
            <w:tcW w:w="2694" w:type="dxa"/>
          </w:tcPr>
          <w:p w:rsidR="00465FD9" w:rsidRPr="00527AE1" w:rsidRDefault="00465FD9" w:rsidP="0048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65FD9" w:rsidTr="005E2114">
        <w:trPr>
          <w:jc w:val="center"/>
        </w:trPr>
        <w:tc>
          <w:tcPr>
            <w:tcW w:w="4251" w:type="dxa"/>
          </w:tcPr>
          <w:p w:rsidR="00465FD9" w:rsidRDefault="00465FD9" w:rsidP="0052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694" w:type="dxa"/>
          </w:tcPr>
          <w:p w:rsidR="00465FD9" w:rsidRDefault="00465FD9" w:rsidP="0048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65FD9" w:rsidTr="005E2114">
        <w:trPr>
          <w:jc w:val="center"/>
        </w:trPr>
        <w:tc>
          <w:tcPr>
            <w:tcW w:w="4251" w:type="dxa"/>
          </w:tcPr>
          <w:p w:rsidR="00465FD9" w:rsidRDefault="00465FD9" w:rsidP="0052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2694" w:type="dxa"/>
          </w:tcPr>
          <w:p w:rsidR="00465FD9" w:rsidRDefault="00465FD9" w:rsidP="0048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65FD9" w:rsidTr="005E2114">
        <w:trPr>
          <w:jc w:val="center"/>
        </w:trPr>
        <w:tc>
          <w:tcPr>
            <w:tcW w:w="4251" w:type="dxa"/>
          </w:tcPr>
          <w:p w:rsidR="00465FD9" w:rsidRPr="00527AE1" w:rsidRDefault="00465FD9" w:rsidP="0052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2694" w:type="dxa"/>
          </w:tcPr>
          <w:p w:rsidR="00465FD9" w:rsidRPr="00527AE1" w:rsidRDefault="00465FD9" w:rsidP="0048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11523A" w:rsidRPr="00527AE1" w:rsidRDefault="0011523A" w:rsidP="00527A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114" w:rsidRDefault="005E2114" w:rsidP="00654B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E2114" w:rsidSect="0048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40A2"/>
    <w:multiLevelType w:val="hybridMultilevel"/>
    <w:tmpl w:val="10AE4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E0120"/>
    <w:multiLevelType w:val="hybridMultilevel"/>
    <w:tmpl w:val="9EF6C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F8A"/>
    <w:rsid w:val="00041A48"/>
    <w:rsid w:val="000F36B9"/>
    <w:rsid w:val="0011523A"/>
    <w:rsid w:val="00164BDA"/>
    <w:rsid w:val="001709ED"/>
    <w:rsid w:val="002D4B85"/>
    <w:rsid w:val="00315278"/>
    <w:rsid w:val="0036440B"/>
    <w:rsid w:val="003B7C39"/>
    <w:rsid w:val="003C3F8A"/>
    <w:rsid w:val="004079CD"/>
    <w:rsid w:val="0046549C"/>
    <w:rsid w:val="00465FD9"/>
    <w:rsid w:val="00477F7F"/>
    <w:rsid w:val="0048504C"/>
    <w:rsid w:val="00485B2F"/>
    <w:rsid w:val="004A7F11"/>
    <w:rsid w:val="004C6F0D"/>
    <w:rsid w:val="004E4EEB"/>
    <w:rsid w:val="0052664F"/>
    <w:rsid w:val="00527AE1"/>
    <w:rsid w:val="005E2114"/>
    <w:rsid w:val="00654B6E"/>
    <w:rsid w:val="006B34C8"/>
    <w:rsid w:val="006D6E2A"/>
    <w:rsid w:val="007E2845"/>
    <w:rsid w:val="0083517B"/>
    <w:rsid w:val="00881491"/>
    <w:rsid w:val="008B3461"/>
    <w:rsid w:val="0098322B"/>
    <w:rsid w:val="00AA4212"/>
    <w:rsid w:val="00CE2F39"/>
    <w:rsid w:val="00CF297C"/>
    <w:rsid w:val="00D12876"/>
    <w:rsid w:val="00D16511"/>
    <w:rsid w:val="00D7461F"/>
    <w:rsid w:val="00E53967"/>
    <w:rsid w:val="00E632C3"/>
    <w:rsid w:val="00F22BAF"/>
    <w:rsid w:val="00F726F5"/>
    <w:rsid w:val="00FA0FCB"/>
    <w:rsid w:val="00FB14F0"/>
    <w:rsid w:val="00FE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AE1"/>
    <w:pPr>
      <w:ind w:left="720"/>
      <w:contextualSpacing/>
    </w:pPr>
  </w:style>
  <w:style w:type="table" w:styleId="a4">
    <w:name w:val="Table Grid"/>
    <w:basedOn w:val="a1"/>
    <w:uiPriority w:val="59"/>
    <w:rsid w:val="0011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Asrock</cp:lastModifiedBy>
  <cp:revision>20</cp:revision>
  <cp:lastPrinted>2019-08-22T05:13:00Z</cp:lastPrinted>
  <dcterms:created xsi:type="dcterms:W3CDTF">2019-08-21T13:50:00Z</dcterms:created>
  <dcterms:modified xsi:type="dcterms:W3CDTF">2023-05-04T06:29:00Z</dcterms:modified>
</cp:coreProperties>
</file>